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F73C3" w14:textId="65155E8F" w:rsidR="002078A3" w:rsidRPr="005D002D" w:rsidRDefault="002078A3" w:rsidP="002078A3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bookmarkStart w:id="0" w:name="_Toc126333947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Specialiųjų sąlygų </w:t>
      </w:r>
      <w:r w:rsidR="0092074F">
        <w:rPr>
          <w:rFonts w:ascii="Calibri" w:hAnsi="Calibri" w:cs="Calibri"/>
          <w:i/>
          <w:iCs/>
          <w:color w:val="auto"/>
          <w:sz w:val="20"/>
          <w:szCs w:val="20"/>
        </w:rPr>
        <w:t>10</w:t>
      </w:r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 priedas</w:t>
      </w:r>
    </w:p>
    <w:p w14:paraId="4678E152" w14:textId="1E43007A" w:rsidR="002078A3" w:rsidRPr="005D002D" w:rsidRDefault="002078A3" w:rsidP="002078A3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 </w:t>
      </w:r>
      <w:bookmarkStart w:id="1" w:name="_Hlk217911342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>„</w:t>
      </w:r>
      <w:bookmarkStart w:id="2" w:name="_Hlk217892265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Specialisto </w:t>
      </w:r>
      <w:r w:rsidR="001F2C56">
        <w:rPr>
          <w:rFonts w:ascii="Calibri" w:hAnsi="Calibri" w:cs="Calibri"/>
          <w:i/>
          <w:iCs/>
          <w:color w:val="auto"/>
          <w:sz w:val="20"/>
          <w:szCs w:val="20"/>
        </w:rPr>
        <w:t xml:space="preserve">patirtis </w:t>
      </w:r>
      <w:r w:rsidR="0092074F">
        <w:rPr>
          <w:rFonts w:ascii="Calibri" w:hAnsi="Calibri" w:cs="Calibri"/>
          <w:i/>
          <w:iCs/>
          <w:color w:val="auto"/>
          <w:sz w:val="20"/>
          <w:szCs w:val="20"/>
        </w:rPr>
        <w:t>pasiūlymų vertinimui</w:t>
      </w:r>
      <w:bookmarkEnd w:id="1"/>
      <w:bookmarkEnd w:id="2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>“</w:t>
      </w:r>
      <w:bookmarkEnd w:id="0"/>
    </w:p>
    <w:p w14:paraId="2668ECB2" w14:textId="77777777" w:rsidR="002078A3" w:rsidRPr="005D002D" w:rsidRDefault="002078A3" w:rsidP="002078A3">
      <w:pPr>
        <w:rPr>
          <w:rFonts w:ascii="Calibri" w:hAnsi="Calibri" w:cs="Calibri"/>
          <w:sz w:val="20"/>
          <w:szCs w:val="20"/>
        </w:rPr>
      </w:pPr>
    </w:p>
    <w:p w14:paraId="224D1D57" w14:textId="77777777" w:rsidR="002078A3" w:rsidRPr="005D002D" w:rsidRDefault="002078A3" w:rsidP="002078A3">
      <w:pPr>
        <w:pBdr>
          <w:top w:val="nil"/>
          <w:left w:val="nil"/>
          <w:bottom w:val="nil"/>
          <w:right w:val="nil"/>
          <w:between w:val="nil"/>
        </w:pBdr>
        <w:suppressAutoHyphens/>
        <w:spacing w:after="40" w:line="240" w:lineRule="auto"/>
        <w:jc w:val="center"/>
        <w:rPr>
          <w:rFonts w:ascii="Calibri" w:eastAsia="Times New Roman" w:hAnsi="Calibri" w:cs="Calibri"/>
          <w:b/>
          <w:bCs/>
        </w:rPr>
      </w:pPr>
      <w:bookmarkStart w:id="3" w:name="_Hlk196978311"/>
      <w:r w:rsidRPr="005D002D">
        <w:rPr>
          <w:rFonts w:ascii="Calibri" w:hAnsi="Calibri" w:cs="Calibri"/>
          <w:b/>
          <w:bCs/>
        </w:rPr>
        <w:t xml:space="preserve">NEMUNO BASEINO IR VIDINĖS TARŠOS KURŠIŲ MARIOSE MASTO IR POVEIKIO BALTIJOS JŪROS PRIEKRANTEI VERTINIMO PASLAUGŲ </w:t>
      </w:r>
      <w:r w:rsidRPr="005D002D">
        <w:rPr>
          <w:rFonts w:ascii="Calibri" w:eastAsia="Times New Roman" w:hAnsi="Calibri" w:cs="Calibri"/>
          <w:b/>
          <w:bCs/>
        </w:rPr>
        <w:t>PIRKIMAS</w:t>
      </w:r>
    </w:p>
    <w:bookmarkEnd w:id="3"/>
    <w:p w14:paraId="2E9889C6" w14:textId="77777777" w:rsidR="002078A3" w:rsidRDefault="002078A3" w:rsidP="0092074F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73BE933" w14:textId="77777777" w:rsidR="001F2C56" w:rsidRPr="005D002D" w:rsidRDefault="001F2C56" w:rsidP="0092074F">
      <w:pPr>
        <w:spacing w:after="0" w:line="240" w:lineRule="auto"/>
        <w:jc w:val="center"/>
        <w:rPr>
          <w:rFonts w:ascii="Calibri" w:hAnsi="Calibri" w:cs="Calibri"/>
          <w:bCs/>
          <w:color w:val="EE0000"/>
          <w:sz w:val="22"/>
          <w:szCs w:val="22"/>
        </w:rPr>
      </w:pPr>
      <w:r w:rsidRPr="005D002D">
        <w:rPr>
          <w:rFonts w:ascii="Calibri" w:hAnsi="Calibri" w:cs="Calibri"/>
          <w:bCs/>
          <w:color w:val="EE0000"/>
          <w:sz w:val="22"/>
          <w:szCs w:val="22"/>
        </w:rPr>
        <w:t>[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atskirai kiekvienas specialistas</w:t>
      </w:r>
      <w:r>
        <w:rPr>
          <w:rFonts w:ascii="Calibri" w:hAnsi="Calibri" w:cs="Calibri"/>
          <w:bCs/>
          <w:color w:val="EE0000"/>
          <w:sz w:val="22"/>
          <w:szCs w:val="22"/>
          <w:u w:val="single"/>
        </w:rPr>
        <w:t xml:space="preserve"> 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pats pildo jam priskirtos pozicijos lentelę ir pasirašo</w:t>
      </w:r>
      <w:r w:rsidRPr="005D002D">
        <w:rPr>
          <w:rFonts w:ascii="Calibri" w:hAnsi="Calibri" w:cs="Calibri"/>
          <w:bCs/>
          <w:color w:val="EE0000"/>
          <w:sz w:val="22"/>
          <w:szCs w:val="22"/>
        </w:rPr>
        <w:t>]</w:t>
      </w:r>
    </w:p>
    <w:p w14:paraId="453B5B16" w14:textId="77777777" w:rsidR="00646352" w:rsidRDefault="00646352" w:rsidP="0092074F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3CC67B2D" w14:textId="390371D4" w:rsidR="007149A0" w:rsidRPr="00646352" w:rsidRDefault="007149A0" w:rsidP="0092074F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t>Specialisto</w:t>
      </w:r>
      <w:r w:rsidR="0092074F">
        <w:rPr>
          <w:rFonts w:ascii="Calibri" w:hAnsi="Calibri" w:cs="Calibri"/>
          <w:b/>
        </w:rPr>
        <w:t xml:space="preserve"> Nr.1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1EEF9CC8" w14:textId="1BF63EBD" w:rsidR="008D4A4B" w:rsidRPr="005D002D" w:rsidRDefault="00460FFA" w:rsidP="00460FFA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1C0667" w:rsidRPr="005D002D" w14:paraId="3D7DFA95" w14:textId="77777777" w:rsidTr="62A14089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DE07883" w14:textId="77777777" w:rsidR="001C0667" w:rsidRPr="005D002D" w:rsidRDefault="001C0667" w:rsidP="00460FFA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7C0FFC" w14:textId="5092D877" w:rsidR="001C0667" w:rsidRPr="005D002D" w:rsidRDefault="00DE430E" w:rsidP="00DE430E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Specialistas Nr.1: </w:t>
            </w:r>
            <w:r w:rsidR="009D5A34" w:rsidRPr="005D002D">
              <w:rPr>
                <w:rFonts w:ascii="Calibri" w:eastAsia="Times New Roman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Pagrindinis specialistas – projekto vadovas</w:t>
            </w:r>
          </w:p>
        </w:tc>
      </w:tr>
      <w:tr w:rsidR="001C0667" w:rsidRPr="005D002D" w14:paraId="6C4ABA87" w14:textId="77777777" w:rsidTr="62A14089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FD46" w14:textId="77777777" w:rsidR="001C0667" w:rsidRPr="005D002D" w:rsidRDefault="001C0667" w:rsidP="00460FF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36B" w14:textId="343F1B1D" w:rsidR="001C0667" w:rsidRPr="005D002D" w:rsidRDefault="001C0667" w:rsidP="00460FF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1F2C56" w:rsidRPr="005D002D" w14:paraId="22E56E20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BC5A6A" w14:textId="12EC3A62" w:rsidR="001F2C56" w:rsidRPr="005D002D" w:rsidRDefault="0092074F" w:rsidP="00646352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</w:t>
            </w:r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per pastaruosius 6 metus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 xml:space="preserve"> iki pasiūlymų pateikimo termino pabaigos</w:t>
            </w:r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</w:t>
            </w:r>
            <w:r w:rsidR="001F2C56" w:rsidRPr="005D002D">
              <w:rPr>
                <w:rFonts w:ascii="Calibri" w:hAnsi="Calibri" w:cs="Calibri"/>
                <w:sz w:val="22"/>
                <w:szCs w:val="22"/>
                <w:u w:val="single"/>
              </w:rPr>
              <w:t>vadovavo</w:t>
            </w:r>
            <w:r w:rsidR="00201E33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="00201E33" w:rsidRPr="0010778C">
              <w:rPr>
                <w:rFonts w:ascii="Calibri" w:hAnsi="Calibri" w:cs="Calibri"/>
                <w:sz w:val="22"/>
                <w:szCs w:val="22"/>
              </w:rPr>
              <w:t xml:space="preserve">(projekto vadovo ar lygiaverčiu vaidmeniu) 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 xml:space="preserve"> įgyvendinant sutart</w:t>
            </w:r>
            <w:r w:rsidR="007149A0">
              <w:rPr>
                <w:rFonts w:ascii="Calibri" w:hAnsi="Calibri" w:cs="Calibri"/>
                <w:sz w:val="22"/>
                <w:szCs w:val="22"/>
              </w:rPr>
              <w:t>is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>, kuri</w:t>
            </w:r>
            <w:r w:rsidR="007149A0">
              <w:rPr>
                <w:rFonts w:ascii="Calibri" w:hAnsi="Calibri" w:cs="Calibri"/>
                <w:sz w:val="22"/>
                <w:szCs w:val="22"/>
              </w:rPr>
              <w:t>ų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 xml:space="preserve"> apimtyje </w:t>
            </w:r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buvo atliekami vandens telkinių </w:t>
            </w:r>
            <w:proofErr w:type="spellStart"/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biogeocheminiai</w:t>
            </w:r>
            <w:proofErr w:type="spellEnd"/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tyrimai ir </w:t>
            </w:r>
            <w:proofErr w:type="spellStart"/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biogeocheminių</w:t>
            </w:r>
            <w:proofErr w:type="spellEnd"/>
            <w:r w:rsidR="001F2C56" w:rsidRPr="005D002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procesų vertinimas.</w:t>
            </w:r>
          </w:p>
        </w:tc>
      </w:tr>
      <w:tr w:rsidR="00646352" w:rsidRPr="005D002D" w14:paraId="367E6AC6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42F4" w14:textId="43F2FE97" w:rsidR="00646352" w:rsidRPr="005D002D" w:rsidRDefault="00646352" w:rsidP="00646352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830A1A" w:rsidRPr="005D002D" w14:paraId="1020AAF1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B0AD" w14:textId="4F873401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bookmarkStart w:id="4" w:name="_Hlk217920600"/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DE79" w14:textId="6AD53682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830A1A" w:rsidRPr="005D002D" w14:paraId="22B9FD53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101" w14:textId="5C09E75D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A8B5" w14:textId="5A3DCD57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830A1A" w:rsidRPr="005D002D" w14:paraId="1603CFC3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1D43" w14:textId="38C8CD95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A0C8" w14:textId="77777777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9582804" w14:textId="078A1D0F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830A1A" w:rsidRPr="005D002D" w14:paraId="3F86DA8B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290F" w14:textId="2D2A875C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8B2C" w14:textId="77777777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732B643" w14:textId="60FE02CE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830A1A" w:rsidRPr="005D002D" w14:paraId="30BC7B3D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D4CC" w14:textId="26758F2C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68D5" w14:textId="018108BA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830A1A" w:rsidRPr="005D002D" w14:paraId="05CC8D09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E0E" w14:textId="65C464D4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8015" w14:textId="1B2B29BE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830A1A" w:rsidRPr="005D002D" w14:paraId="3E49ED75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38DC" w14:textId="5F46875A" w:rsidR="00830A1A" w:rsidRPr="005D002D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AC39" w14:textId="77777777" w:rsidR="00830A1A" w:rsidRPr="000874EC" w:rsidRDefault="00830A1A" w:rsidP="00D12CB6">
            <w:pPr>
              <w:spacing w:after="0" w:line="240" w:lineRule="auto"/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p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ateikiamas trumpas, konkretus aprašymas pagal, kurį būtų galima identifikuoti kokias konkrečiai paslaugas teikė siūlomas specialistas, kokios jo funkcijos ir atsakomybės buvo sutartyje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3B9E2DA5" w14:textId="170993FC" w:rsidR="00830A1A" w:rsidRPr="000874EC" w:rsidRDefault="00830A1A" w:rsidP="00D12CB6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</w:t>
            </w:r>
            <w:r w:rsidR="00D12CB6"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="00D12CB6"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830A1A" w:rsidRPr="000874EC" w14:paraId="7521ED54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652A" w14:textId="145784B3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hAnsi="Calibri" w:cs="Calibri"/>
                <w:sz w:val="22"/>
                <w:szCs w:val="22"/>
                <w:u w:val="single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D6EC" w14:textId="68BB2AD3" w:rsidR="00830A1A" w:rsidRPr="000874EC" w:rsidRDefault="00830A1A" w:rsidP="00830A1A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pateikiamas trumpas sutarties objekto aprašymas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830A1A" w:rsidRPr="000874EC" w14:paraId="5F1D8262" w14:textId="77777777" w:rsidTr="62A14089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A84D" w14:textId="760B1851" w:rsidR="00830A1A" w:rsidRPr="000874EC" w:rsidRDefault="00425BA1" w:rsidP="00830A1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bookmarkStart w:id="5" w:name="_Hlk217911653"/>
            <w:r w:rsidRPr="000874EC">
              <w:rPr>
                <w:rFonts w:ascii="Calibri" w:hAnsi="Calibri" w:cs="Calibri"/>
                <w:sz w:val="22"/>
                <w:szCs w:val="22"/>
                <w:u w:val="single"/>
              </w:rPr>
              <w:t>Kartu su pasiūlymu pateikiami p</w:t>
            </w:r>
            <w:r w:rsidR="00830A1A" w:rsidRPr="000874EC">
              <w:rPr>
                <w:rFonts w:ascii="Calibri" w:hAnsi="Calibri" w:cs="Calibri"/>
                <w:sz w:val="22"/>
                <w:szCs w:val="22"/>
                <w:u w:val="single"/>
              </w:rPr>
              <w:t>agrindžiantys dokumentai, nuorodos</w:t>
            </w:r>
            <w:r w:rsidRPr="000874EC">
              <w:rPr>
                <w:rFonts w:ascii="Calibri" w:hAnsi="Calibri" w:cs="Calibri"/>
                <w:sz w:val="22"/>
                <w:szCs w:val="22"/>
                <w:u w:val="single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A76" w14:textId="0FA2FF3F" w:rsidR="00830A1A" w:rsidRPr="000874EC" w:rsidRDefault="00830A1A" w:rsidP="62A1408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Nuoroda į Centrinį viešųjų pirkimų portalą </w:t>
            </w:r>
            <w:hyperlink r:id="rId8">
              <w:r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</w:t>
            </w:r>
            <w:r w:rsidR="1DD80C1C"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, </w:t>
            </w:r>
            <w:r w:rsidR="0F0B3E34"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="0F0B3E34"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="0F0B3E34"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0227AE56" w14:textId="39A5D39A" w:rsidR="00830A1A" w:rsidRPr="000874EC" w:rsidRDefault="0F0B3E34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559F661E" w14:textId="5AA106D7" w:rsidR="00830A1A" w:rsidRPr="000874EC" w:rsidRDefault="0F0B3E34" w:rsidP="000874E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bookmarkEnd w:id="4"/>
      <w:bookmarkEnd w:id="5"/>
      <w:tr w:rsidR="007149A0" w:rsidRPr="005D002D" w14:paraId="568A4BEC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E5C3" w14:textId="23718656" w:rsidR="007149A0" w:rsidRPr="005D002D" w:rsidRDefault="007149A0" w:rsidP="00B562DF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7149A0" w:rsidRPr="005D002D" w14:paraId="60928F9D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A61" w14:textId="41943BCF" w:rsidR="007149A0" w:rsidRPr="00646352" w:rsidRDefault="0092074F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  <w:tr w:rsidR="007149A0" w:rsidRPr="005D002D" w14:paraId="55E5FC2B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C8B" w14:textId="6F6FFA2C" w:rsidR="007149A0" w:rsidRPr="00646352" w:rsidRDefault="007149A0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7149A0" w:rsidRPr="005D002D" w14:paraId="5197700C" w14:textId="77777777" w:rsidTr="62A14089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EAF" w14:textId="3008311D" w:rsidR="007149A0" w:rsidRPr="00646352" w:rsidRDefault="0092074F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.......</w:t>
            </w:r>
          </w:p>
        </w:tc>
      </w:tr>
    </w:tbl>
    <w:p w14:paraId="3AF08664" w14:textId="3D6BBDA2" w:rsidR="008D4A4B" w:rsidRDefault="008D4A4B" w:rsidP="008D4A4B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lastRenderedPageBreak/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3F12E8EC" w14:textId="77777777" w:rsidR="00646352" w:rsidRPr="0092074F" w:rsidRDefault="00646352" w:rsidP="008D4A4B">
      <w:pPr>
        <w:jc w:val="both"/>
        <w:rPr>
          <w:rFonts w:ascii="Calibri" w:hAnsi="Calibri" w:cs="Calibri"/>
          <w:sz w:val="16"/>
          <w:szCs w:val="16"/>
        </w:rPr>
      </w:pPr>
    </w:p>
    <w:p w14:paraId="6998B8D8" w14:textId="77777777" w:rsidR="008D4A4B" w:rsidRPr="005D002D" w:rsidRDefault="008D4A4B" w:rsidP="008D4A4B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2F81AF3" w14:textId="6956B2AF" w:rsidR="008D4A4B" w:rsidRPr="00646352" w:rsidRDefault="008D4A4B" w:rsidP="008D4A4B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p w14:paraId="1C26FBF0" w14:textId="77777777" w:rsidR="007149A0" w:rsidRDefault="007149A0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1E9BF9BC" w14:textId="322884E5" w:rsidR="007149A0" w:rsidRPr="00646352" w:rsidRDefault="007149A0" w:rsidP="007149A0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lastRenderedPageBreak/>
        <w:t>Specialisto</w:t>
      </w:r>
      <w:r w:rsidR="0092074F">
        <w:rPr>
          <w:rFonts w:ascii="Calibri" w:hAnsi="Calibri" w:cs="Calibri"/>
          <w:b/>
        </w:rPr>
        <w:t xml:space="preserve"> Nr.2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60C86914" w14:textId="77777777" w:rsidR="007149A0" w:rsidRPr="005D002D" w:rsidRDefault="007149A0" w:rsidP="007149A0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7149A0" w:rsidRPr="005D002D" w14:paraId="614C7A6A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373FE8F" w14:textId="77777777" w:rsidR="007149A0" w:rsidRPr="005D002D" w:rsidRDefault="007149A0" w:rsidP="00B562DF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F962B5" w14:textId="1553AD52" w:rsidR="007149A0" w:rsidRPr="005D002D" w:rsidRDefault="007149A0" w:rsidP="00B562DF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>Specialistas Nr.</w:t>
            </w:r>
            <w:r w:rsidR="0092074F">
              <w:rPr>
                <w:rFonts w:ascii="Calibri" w:hAnsi="Calibri" w:cs="Calibri"/>
                <w:sz w:val="22"/>
                <w:szCs w:val="22"/>
                <w:u w:val="single"/>
              </w:rPr>
              <w:t>2</w:t>
            </w: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  <w:r w:rsidR="0092074F" w:rsidRPr="007E5D6F">
              <w:rPr>
                <w:rFonts w:eastAsia="Arial Unicode MS" w:cstheme="minorHAnsi"/>
                <w:b/>
                <w:bCs/>
                <w:bdr w:val="nil"/>
              </w:rPr>
              <w:t>Chemikas</w:t>
            </w:r>
          </w:p>
        </w:tc>
      </w:tr>
      <w:tr w:rsidR="007149A0" w:rsidRPr="005D002D" w14:paraId="02199972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B58" w14:textId="77777777" w:rsidR="007149A0" w:rsidRPr="005D002D" w:rsidRDefault="007149A0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BF5" w14:textId="77777777" w:rsidR="007149A0" w:rsidRPr="005D002D" w:rsidRDefault="007149A0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7149A0" w:rsidRPr="005D002D" w14:paraId="10BC682A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2049D0" w14:textId="0A1C2CAB" w:rsidR="007149A0" w:rsidRPr="005D002D" w:rsidRDefault="0092074F" w:rsidP="00B562DF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cstheme="minorHAnsi"/>
                <w:sz w:val="22"/>
                <w:szCs w:val="22"/>
              </w:rPr>
              <w:t xml:space="preserve">iki pasiūlymų pateikimo termino pabaigos </w:t>
            </w:r>
            <w:r w:rsidRPr="00E50ADA">
              <w:rPr>
                <w:rFonts w:cstheme="minorHAnsi"/>
                <w:sz w:val="22"/>
                <w:szCs w:val="22"/>
              </w:rPr>
              <w:t>dalyvav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E50ADA">
              <w:rPr>
                <w:rFonts w:cstheme="minorHAnsi"/>
                <w:sz w:val="22"/>
                <w:szCs w:val="22"/>
              </w:rPr>
              <w:t xml:space="preserve"> įgyvendinant sutart</w:t>
            </w:r>
            <w:r>
              <w:rPr>
                <w:rFonts w:cstheme="minorHAnsi"/>
                <w:sz w:val="22"/>
                <w:szCs w:val="22"/>
              </w:rPr>
              <w:t>is</w:t>
            </w:r>
            <w:r w:rsidRPr="00E50ADA">
              <w:rPr>
                <w:rFonts w:cstheme="minorHAnsi"/>
                <w:sz w:val="22"/>
                <w:szCs w:val="22"/>
              </w:rPr>
              <w:t>, kuri</w:t>
            </w:r>
            <w:r>
              <w:rPr>
                <w:rFonts w:cstheme="minorHAnsi"/>
                <w:sz w:val="22"/>
                <w:szCs w:val="22"/>
              </w:rPr>
              <w:t>ų</w:t>
            </w:r>
            <w:r w:rsidRPr="00E50ADA">
              <w:rPr>
                <w:rFonts w:cstheme="minorHAnsi"/>
                <w:sz w:val="22"/>
                <w:szCs w:val="22"/>
              </w:rPr>
              <w:t xml:space="preserve"> apimtyje atliko vandens telkinių </w:t>
            </w:r>
            <w:r w:rsidR="003464EF" w:rsidRPr="00C67F5B">
              <w:rPr>
                <w:rFonts w:ascii="Calibri" w:hAnsi="Calibri" w:cs="Calibri"/>
                <w:sz w:val="22"/>
                <w:szCs w:val="22"/>
              </w:rPr>
              <w:t>vandens ir (ar) dugno nuosėdų</w:t>
            </w:r>
            <w:r w:rsidR="003464EF" w:rsidRPr="0054793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50ADA">
              <w:rPr>
                <w:rFonts w:cstheme="minorHAnsi"/>
                <w:sz w:val="22"/>
                <w:szCs w:val="22"/>
              </w:rPr>
              <w:t xml:space="preserve">cheminius </w:t>
            </w:r>
            <w:r>
              <w:rPr>
                <w:rFonts w:cstheme="minorHAnsi"/>
                <w:sz w:val="22"/>
                <w:szCs w:val="22"/>
              </w:rPr>
              <w:t>tyrimus</w:t>
            </w:r>
          </w:p>
        </w:tc>
      </w:tr>
      <w:tr w:rsidR="007149A0" w:rsidRPr="005D002D" w14:paraId="19A3B303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D532" w14:textId="77777777" w:rsidR="007149A0" w:rsidRPr="005D002D" w:rsidRDefault="007149A0" w:rsidP="00B562DF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C339E8" w:rsidRPr="005D002D" w14:paraId="3EE29066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3762" w14:textId="5372E105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7467" w14:textId="2C356D80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2629DCFD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71FF" w14:textId="301666C3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0E6B" w14:textId="1D1C4398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18F24EC2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FA4" w14:textId="704FF10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9B3C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21035C22" w14:textId="08A4FAA8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234B9DB1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2A1E" w14:textId="342E7A6A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22FF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7379D0C9" w14:textId="49673906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C339E8" w:rsidRPr="005D002D" w14:paraId="2A0C4A29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4DB8" w14:textId="572038D3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4B15" w14:textId="0F2E12C4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46E77D77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BF2B" w14:textId="15522839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97E9" w14:textId="54D81874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40DA7569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246F" w14:textId="037A9D07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49EE" w14:textId="77777777" w:rsidR="00C339E8" w:rsidRPr="000874EC" w:rsidRDefault="00C339E8" w:rsidP="00C339E8">
            <w:pPr>
              <w:spacing w:after="0" w:line="240" w:lineRule="auto"/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p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ateikiamas trumpas, konkretus aprašymas pagal, kurį būtų galima identifikuoti kokias konkrečiai paslaugas teikė siūlomas specialistas, kokios jo funkcijos ir atsakomybės buvo sutartyje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1729FCF8" w14:textId="7B0E109F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C339E8" w:rsidRPr="005D002D" w14:paraId="215ADB7E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348" w14:textId="5D8E5A2F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53C" w14:textId="1BAB9BD3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pateikiamas trumpas sutarties objekto aprašymas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6B922D4D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2932" w14:textId="20A847F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Kartu su pasiūlymu pateikiami p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agrindžiantys dokumentai, nuorodos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D92E" w14:textId="2471A67F" w:rsidR="000874EC" w:rsidRPr="000874EC" w:rsidRDefault="2BBCC3AD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4A2C4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</w:t>
            </w:r>
            <w:r w:rsidR="000874EC"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Nuoroda į Centrinį viešųjų pirkimų portalą </w:t>
            </w:r>
            <w:hyperlink r:id="rId9">
              <w:r w:rsidR="000874EC"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="000874EC"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 </w:t>
            </w:r>
            <w:r w:rsidR="000874EC"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="000874EC"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="000874EC"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37BC92A7" w14:textId="77777777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111B9E3C" w14:textId="5852DB72" w:rsidR="00C339E8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tr w:rsidR="007149A0" w:rsidRPr="005D002D" w14:paraId="06CF1CB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C414" w14:textId="77777777" w:rsidR="007149A0" w:rsidRPr="005D002D" w:rsidRDefault="007149A0" w:rsidP="00B562DF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7149A0" w:rsidRPr="005D002D" w14:paraId="726DCF54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B94" w14:textId="2234E396" w:rsidR="007149A0" w:rsidRPr="00646352" w:rsidRDefault="0092074F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</w:t>
            </w:r>
          </w:p>
        </w:tc>
      </w:tr>
      <w:tr w:rsidR="007149A0" w:rsidRPr="005D002D" w14:paraId="1932DB7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BF4D" w14:textId="77777777" w:rsidR="007149A0" w:rsidRPr="00646352" w:rsidRDefault="007149A0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7149A0" w:rsidRPr="005D002D" w14:paraId="64973FE1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79D" w14:textId="4A673897" w:rsidR="007149A0" w:rsidRPr="00646352" w:rsidRDefault="0092074F" w:rsidP="00B562DF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</w:t>
            </w:r>
          </w:p>
        </w:tc>
      </w:tr>
    </w:tbl>
    <w:p w14:paraId="019FBD1E" w14:textId="77777777" w:rsidR="007149A0" w:rsidRDefault="007149A0" w:rsidP="007149A0">
      <w:pPr>
        <w:jc w:val="both"/>
        <w:rPr>
          <w:rFonts w:ascii="Calibri" w:hAnsi="Calibri" w:cs="Calibri"/>
          <w:sz w:val="22"/>
          <w:szCs w:val="22"/>
        </w:rPr>
      </w:pPr>
    </w:p>
    <w:p w14:paraId="6826E018" w14:textId="77777777" w:rsidR="007149A0" w:rsidRDefault="007149A0" w:rsidP="007149A0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5BF20D76" w14:textId="77777777" w:rsidR="007149A0" w:rsidRPr="005D002D" w:rsidRDefault="007149A0" w:rsidP="007149A0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6FFB5197" w14:textId="77777777" w:rsidR="007149A0" w:rsidRPr="00646352" w:rsidRDefault="007149A0" w:rsidP="007149A0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p w14:paraId="17563D67" w14:textId="2E226942" w:rsidR="00DE430E" w:rsidRPr="005D002D" w:rsidRDefault="001C0667" w:rsidP="0092074F">
      <w:pPr>
        <w:spacing w:after="0" w:line="240" w:lineRule="auto"/>
        <w:jc w:val="right"/>
        <w:rPr>
          <w:rFonts w:ascii="Calibri" w:hAnsi="Calibri" w:cs="Calibri"/>
        </w:rPr>
      </w:pPr>
      <w:r w:rsidRPr="005D002D">
        <w:rPr>
          <w:rFonts w:ascii="Calibri" w:hAnsi="Calibri" w:cs="Calibri"/>
        </w:rPr>
        <w:br w:type="page"/>
      </w:r>
    </w:p>
    <w:p w14:paraId="1F1D3536" w14:textId="092738B8" w:rsidR="0092074F" w:rsidRPr="00646352" w:rsidRDefault="0092074F" w:rsidP="0092074F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lastRenderedPageBreak/>
        <w:t>Specialisto</w:t>
      </w:r>
      <w:r>
        <w:rPr>
          <w:rFonts w:ascii="Calibri" w:hAnsi="Calibri" w:cs="Calibri"/>
          <w:b/>
        </w:rPr>
        <w:t xml:space="preserve"> Nr.3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3E8F28F1" w14:textId="77777777" w:rsidR="0092074F" w:rsidRPr="005D002D" w:rsidRDefault="0092074F" w:rsidP="0092074F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2074F" w:rsidRPr="005D002D" w14:paraId="5DF7D622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22749A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5E0039F" w14:textId="136088EB" w:rsidR="0092074F" w:rsidRPr="005D002D" w:rsidRDefault="0092074F" w:rsidP="00474E95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>Specialistas Nr.</w:t>
            </w:r>
            <w:r>
              <w:rPr>
                <w:rFonts w:ascii="Calibri" w:hAnsi="Calibri" w:cs="Calibri"/>
                <w:sz w:val="22"/>
                <w:szCs w:val="22"/>
                <w:u w:val="single"/>
              </w:rPr>
              <w:t>3</w:t>
            </w: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7E5D6F">
              <w:rPr>
                <w:rFonts w:eastAsia="Arial Unicode MS" w:cstheme="minorHAnsi"/>
                <w:b/>
                <w:bdr w:val="nil"/>
              </w:rPr>
              <w:t>Fitoplanktono</w:t>
            </w:r>
            <w:proofErr w:type="spellEnd"/>
            <w:r w:rsidRPr="007E5D6F">
              <w:rPr>
                <w:rFonts w:eastAsia="Arial Unicode MS" w:cstheme="minorHAnsi"/>
                <w:b/>
                <w:bdr w:val="nil"/>
              </w:rPr>
              <w:t xml:space="preserve"> specialistas</w:t>
            </w:r>
          </w:p>
        </w:tc>
      </w:tr>
      <w:tr w:rsidR="0092074F" w:rsidRPr="005D002D" w14:paraId="044BB20F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BB5C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6635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92074F" w:rsidRPr="005D002D" w14:paraId="384337A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FAA2C4" w14:textId="4D1E45A1" w:rsidR="0092074F" w:rsidRPr="005D002D" w:rsidRDefault="0092074F" w:rsidP="00474E95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Pr="00E50ADA">
              <w:rPr>
                <w:rFonts w:cstheme="minorHAnsi"/>
                <w:sz w:val="22"/>
                <w:szCs w:val="22"/>
              </w:rPr>
              <w:t xml:space="preserve"> dalyvav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E50ADA">
              <w:rPr>
                <w:rFonts w:cstheme="minorHAnsi"/>
                <w:sz w:val="22"/>
                <w:szCs w:val="22"/>
              </w:rPr>
              <w:t xml:space="preserve"> įgyvendinant sutart</w:t>
            </w:r>
            <w:r>
              <w:rPr>
                <w:rFonts w:cstheme="minorHAnsi"/>
                <w:sz w:val="22"/>
                <w:szCs w:val="22"/>
              </w:rPr>
              <w:t>is</w:t>
            </w:r>
            <w:r w:rsidRPr="00E50ADA">
              <w:rPr>
                <w:rFonts w:cstheme="minorHAnsi"/>
                <w:sz w:val="22"/>
                <w:szCs w:val="22"/>
              </w:rPr>
              <w:t xml:space="preserve">, </w:t>
            </w:r>
            <w:r w:rsidRPr="00391078">
              <w:rPr>
                <w:rFonts w:cstheme="minorHAnsi"/>
                <w:sz w:val="22"/>
                <w:szCs w:val="22"/>
              </w:rPr>
              <w:t>kuri</w:t>
            </w:r>
            <w:r>
              <w:rPr>
                <w:rFonts w:cstheme="minorHAnsi"/>
                <w:sz w:val="22"/>
                <w:szCs w:val="22"/>
              </w:rPr>
              <w:t>ų</w:t>
            </w:r>
            <w:r w:rsidRPr="00391078">
              <w:rPr>
                <w:rFonts w:cstheme="minorHAnsi"/>
                <w:sz w:val="22"/>
                <w:szCs w:val="22"/>
              </w:rPr>
              <w:t xml:space="preserve"> apimtyje atliko vandens telkinių </w:t>
            </w:r>
            <w:proofErr w:type="spellStart"/>
            <w:r w:rsidRPr="00391078">
              <w:rPr>
                <w:rFonts w:cstheme="minorHAnsi"/>
                <w:sz w:val="22"/>
                <w:szCs w:val="22"/>
              </w:rPr>
              <w:t>fitoplanktono</w:t>
            </w:r>
            <w:proofErr w:type="spellEnd"/>
            <w:r w:rsidRPr="00391078">
              <w:rPr>
                <w:rFonts w:cstheme="minorHAnsi"/>
                <w:sz w:val="22"/>
                <w:szCs w:val="22"/>
              </w:rPr>
              <w:t xml:space="preserve"> tyrimus</w:t>
            </w:r>
          </w:p>
        </w:tc>
      </w:tr>
      <w:tr w:rsidR="0092074F" w:rsidRPr="005D002D" w14:paraId="1842E40C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F6E" w14:textId="77777777" w:rsidR="0092074F" w:rsidRPr="005D002D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C339E8" w:rsidRPr="005D002D" w14:paraId="3D407770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65F7" w14:textId="32044D67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AB1F" w14:textId="0D3BA65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6590F98E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DFD9" w14:textId="0E50A57E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71B4" w14:textId="07F29560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430F7696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9D66" w14:textId="77F29D48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6F97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70929949" w14:textId="5C18ED63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52D04966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3614" w14:textId="1D516F62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81A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7D7D8124" w14:textId="7955A83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C339E8" w:rsidRPr="005D002D" w14:paraId="3F3D5E0D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9B2" w14:textId="715C956C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AC2" w14:textId="50440BC8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04EBD5C4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EFF1" w14:textId="4C5FDB8F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B483" w14:textId="2C0CCCB9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297E72E7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8150" w14:textId="393DE871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6924" w14:textId="77777777" w:rsidR="00C339E8" w:rsidRPr="000874EC" w:rsidRDefault="00C339E8" w:rsidP="00C339E8">
            <w:pPr>
              <w:spacing w:after="0" w:line="240" w:lineRule="auto"/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p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ateikiamas trumpas, konkretus aprašymas pagal, kurį būtų galima identifikuoti kokias konkrečiai paslaugas teikė siūlomas specialistas, kokios jo funkcijos ir atsakomybės buvo sutartyje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5B8C1E97" w14:textId="50813E01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C339E8" w:rsidRPr="005D002D" w14:paraId="0D56505A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DEE8" w14:textId="3E5832B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6611" w14:textId="4A20BDD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pateikiamas trumpas sutarties objekto aprašymas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0874EC" w:rsidRPr="005D002D" w14:paraId="6EEC21C1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4CB0" w14:textId="0FB7EC0B" w:rsidR="000874EC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Kartu su pasiūlymu pateikiami p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agrindžiantys dokumentai, nuorodos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4FA8" w14:textId="30055059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4A2C43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</w:t>
            </w:r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Nuoroda į Centrinį viešųjų pirkimų portalą </w:t>
            </w:r>
            <w:hyperlink r:id="rId10">
              <w:r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6F96CB8D" w14:textId="77777777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0CAD4992" w14:textId="070BD33E" w:rsidR="000874EC" w:rsidRPr="005D002D" w:rsidRDefault="000874EC" w:rsidP="000874E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tr w:rsidR="000874EC" w:rsidRPr="005D002D" w14:paraId="3BC8897D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065" w14:textId="77777777" w:rsidR="000874EC" w:rsidRPr="005D002D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58F8A9EC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18F" w14:textId="5F3970B5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</w:t>
            </w:r>
          </w:p>
        </w:tc>
      </w:tr>
      <w:tr w:rsidR="000874EC" w:rsidRPr="005D002D" w14:paraId="2D67A755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DCE" w14:textId="77777777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0143311D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624" w14:textId="514910ED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</w:tbl>
    <w:p w14:paraId="7DCD4568" w14:textId="77777777" w:rsidR="0092074F" w:rsidRDefault="0092074F" w:rsidP="0092074F">
      <w:pPr>
        <w:jc w:val="both"/>
        <w:rPr>
          <w:rFonts w:ascii="Calibri" w:hAnsi="Calibri" w:cs="Calibri"/>
          <w:sz w:val="22"/>
          <w:szCs w:val="22"/>
        </w:rPr>
      </w:pPr>
    </w:p>
    <w:p w14:paraId="46EC9B55" w14:textId="77777777" w:rsidR="0092074F" w:rsidRDefault="0092074F" w:rsidP="0092074F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033DDBF1" w14:textId="77777777" w:rsidR="0092074F" w:rsidRPr="005D002D" w:rsidRDefault="0092074F" w:rsidP="0092074F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72B5CA7" w14:textId="77777777" w:rsidR="0092074F" w:rsidRDefault="0092074F" w:rsidP="0092074F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p w14:paraId="26621787" w14:textId="1C2D6399" w:rsidR="0092074F" w:rsidRDefault="0092074F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145297FC" w14:textId="77777777" w:rsidR="0092074F" w:rsidRPr="00646352" w:rsidRDefault="0092074F" w:rsidP="0092074F">
      <w:pPr>
        <w:rPr>
          <w:rFonts w:ascii="Calibri" w:hAnsi="Calibri" w:cs="Calibri"/>
          <w:i/>
          <w:iCs/>
          <w:sz w:val="22"/>
          <w:szCs w:val="22"/>
        </w:rPr>
      </w:pPr>
    </w:p>
    <w:p w14:paraId="558E6409" w14:textId="14DB99C3" w:rsidR="0092074F" w:rsidRPr="00646352" w:rsidRDefault="0092074F" w:rsidP="0092074F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t>Specialisto</w:t>
      </w:r>
      <w:r>
        <w:rPr>
          <w:rFonts w:ascii="Calibri" w:hAnsi="Calibri" w:cs="Calibri"/>
          <w:b/>
        </w:rPr>
        <w:t xml:space="preserve"> Nr.4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52A0974B" w14:textId="77777777" w:rsidR="0092074F" w:rsidRPr="005D002D" w:rsidRDefault="0092074F" w:rsidP="0092074F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2074F" w:rsidRPr="005D002D" w14:paraId="51556B05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5D8F2E8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EBA63E" w14:textId="28CA99B1" w:rsidR="0092074F" w:rsidRPr="005D002D" w:rsidRDefault="0092074F" w:rsidP="00474E95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>Specialistas Nr.</w:t>
            </w:r>
            <w:r>
              <w:rPr>
                <w:rFonts w:ascii="Calibri" w:hAnsi="Calibri" w:cs="Calibri"/>
                <w:sz w:val="22"/>
                <w:szCs w:val="22"/>
                <w:u w:val="single"/>
              </w:rPr>
              <w:t>4</w:t>
            </w: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E6157B">
              <w:rPr>
                <w:rFonts w:eastAsia="Arial Unicode MS" w:cstheme="minorHAnsi"/>
                <w:b/>
                <w:bdr w:val="nil"/>
              </w:rPr>
              <w:t>Zooplanktono</w:t>
            </w:r>
            <w:proofErr w:type="spellEnd"/>
            <w:r w:rsidRPr="00E6157B">
              <w:rPr>
                <w:rFonts w:eastAsia="Arial Unicode MS" w:cstheme="minorHAnsi"/>
                <w:b/>
                <w:bdr w:val="nil"/>
              </w:rPr>
              <w:t xml:space="preserve"> specialistas</w:t>
            </w:r>
          </w:p>
        </w:tc>
      </w:tr>
      <w:tr w:rsidR="0092074F" w:rsidRPr="005D002D" w14:paraId="09A16B8D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7821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779C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92074F" w:rsidRPr="005D002D" w14:paraId="0A838446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A7A577" w14:textId="1A352769" w:rsidR="0092074F" w:rsidRPr="005D002D" w:rsidRDefault="0092074F" w:rsidP="00474E95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Pr="00E50ADA">
              <w:rPr>
                <w:rFonts w:cstheme="minorHAnsi"/>
                <w:sz w:val="22"/>
                <w:szCs w:val="22"/>
              </w:rPr>
              <w:t xml:space="preserve"> dalyvav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E50ADA">
              <w:rPr>
                <w:rFonts w:cstheme="minorHAnsi"/>
                <w:sz w:val="22"/>
                <w:szCs w:val="22"/>
              </w:rPr>
              <w:t xml:space="preserve"> įgyvendinant </w:t>
            </w:r>
            <w:r>
              <w:rPr>
                <w:rFonts w:cstheme="minorHAnsi"/>
                <w:sz w:val="22"/>
                <w:szCs w:val="22"/>
              </w:rPr>
              <w:t>su</w:t>
            </w:r>
            <w:r w:rsidRPr="00E50ADA">
              <w:rPr>
                <w:rFonts w:cstheme="minorHAnsi"/>
                <w:sz w:val="22"/>
                <w:szCs w:val="22"/>
              </w:rPr>
              <w:t>tart</w:t>
            </w:r>
            <w:r>
              <w:rPr>
                <w:rFonts w:cstheme="minorHAnsi"/>
                <w:sz w:val="22"/>
                <w:szCs w:val="22"/>
              </w:rPr>
              <w:t>is</w:t>
            </w:r>
            <w:r w:rsidRPr="00E50ADA">
              <w:rPr>
                <w:rFonts w:cstheme="minorHAnsi"/>
                <w:sz w:val="22"/>
                <w:szCs w:val="22"/>
              </w:rPr>
              <w:t xml:space="preserve">, </w:t>
            </w:r>
            <w:r w:rsidRPr="00391078">
              <w:rPr>
                <w:rFonts w:cstheme="minorHAnsi"/>
                <w:sz w:val="22"/>
                <w:szCs w:val="22"/>
              </w:rPr>
              <w:t>kuri</w:t>
            </w:r>
            <w:r>
              <w:rPr>
                <w:rFonts w:cstheme="minorHAnsi"/>
                <w:sz w:val="22"/>
                <w:szCs w:val="22"/>
              </w:rPr>
              <w:t>ų</w:t>
            </w:r>
            <w:r w:rsidRPr="00391078">
              <w:rPr>
                <w:rFonts w:cstheme="minorHAnsi"/>
                <w:sz w:val="22"/>
                <w:szCs w:val="22"/>
              </w:rPr>
              <w:t xml:space="preserve"> apimtyje atliko vandens telkinių </w:t>
            </w:r>
            <w:proofErr w:type="spellStart"/>
            <w:r w:rsidRPr="00391078">
              <w:rPr>
                <w:rFonts w:cstheme="minorHAnsi"/>
                <w:sz w:val="22"/>
                <w:szCs w:val="22"/>
              </w:rPr>
              <w:t>zooplanktono</w:t>
            </w:r>
            <w:proofErr w:type="spellEnd"/>
            <w:r w:rsidRPr="00391078">
              <w:rPr>
                <w:rFonts w:cstheme="minorHAnsi"/>
                <w:sz w:val="22"/>
                <w:szCs w:val="22"/>
              </w:rPr>
              <w:t xml:space="preserve"> tyrimus</w:t>
            </w:r>
          </w:p>
        </w:tc>
      </w:tr>
      <w:tr w:rsidR="0092074F" w:rsidRPr="005D002D" w14:paraId="3BBD0F9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430" w14:textId="77777777" w:rsidR="0092074F" w:rsidRPr="005D002D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C339E8" w:rsidRPr="005D002D" w14:paraId="115A3B2A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30E0" w14:textId="111F7011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DD3D" w14:textId="6D7F27C6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304F1E90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711B" w14:textId="3D906992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F127" w14:textId="66390FF9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4E94468E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5965" w14:textId="05783B3D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509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23855ED8" w14:textId="52E84AD1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1D9C664D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975E" w14:textId="571FF86A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EBCD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225E7ADE" w14:textId="71B5FA8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C339E8" w:rsidRPr="005D002D" w14:paraId="74997A76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4EAC" w14:textId="0913C19B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6E3" w14:textId="00689E14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556D5F51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0591" w14:textId="31DCE7AF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5986" w14:textId="5B9B747D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1AEB0F2E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8702" w14:textId="64E0E398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B153" w14:textId="77777777" w:rsidR="00C339E8" w:rsidRPr="000874EC" w:rsidRDefault="00C339E8" w:rsidP="00C339E8">
            <w:pPr>
              <w:spacing w:after="0" w:line="240" w:lineRule="auto"/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p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ateikiamas trumpas, konkretus aprašymas pagal, kurį būtų galima identifikuoti kokias konkrečiai paslaugas teikė siūlomas specialistas, kokios jo funkcijos ir atsakomybės buvo sutartyje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846B06E" w14:textId="6D3F9F88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C339E8" w:rsidRPr="005D002D" w14:paraId="6AF45CC9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196C" w14:textId="4818C7D7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298A" w14:textId="095EAE22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pateikiamas trumpas sutarties objekto aprašymas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0874EC" w:rsidRPr="005D002D" w14:paraId="1C39E024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7A10" w14:textId="2AED9888" w:rsidR="000874EC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Kartu su pasiūlymu pateikiami p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agrindžiantys dokumentai, nuorodos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C355" w14:textId="04185CCA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4A2C43">
              <w:rPr>
                <w:rFonts w:ascii="Calibri" w:hAnsi="Calibri" w:cs="Calibri"/>
                <w:i/>
                <w:iCs/>
                <w:sz w:val="22"/>
                <w:szCs w:val="22"/>
              </w:rPr>
              <w:t>1. Nuoroda</w:t>
            </w:r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į Centrinį viešųjų pirkimų portalą </w:t>
            </w:r>
            <w:hyperlink r:id="rId11">
              <w:r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798B6998" w14:textId="77777777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02309111" w14:textId="745EE4A0" w:rsidR="000874EC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tr w:rsidR="000874EC" w:rsidRPr="005D002D" w14:paraId="26B0AA4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9F0" w14:textId="77777777" w:rsidR="000874EC" w:rsidRPr="005D002D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75BD11B7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95F" w14:textId="086ECFC8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</w:t>
            </w:r>
          </w:p>
        </w:tc>
      </w:tr>
      <w:tr w:rsidR="000874EC" w:rsidRPr="005D002D" w14:paraId="302B115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25F" w14:textId="77777777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792C954C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589" w14:textId="2B3573FD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</w:tbl>
    <w:p w14:paraId="07BE1A2F" w14:textId="77777777" w:rsidR="0092074F" w:rsidRDefault="0092074F" w:rsidP="0092074F">
      <w:pPr>
        <w:jc w:val="both"/>
        <w:rPr>
          <w:rFonts w:ascii="Calibri" w:hAnsi="Calibri" w:cs="Calibri"/>
          <w:sz w:val="22"/>
          <w:szCs w:val="22"/>
        </w:rPr>
      </w:pPr>
    </w:p>
    <w:p w14:paraId="22FF3233" w14:textId="77777777" w:rsidR="0092074F" w:rsidRDefault="0092074F" w:rsidP="0092074F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4BDD3AD1" w14:textId="77777777" w:rsidR="0092074F" w:rsidRPr="005D002D" w:rsidRDefault="0092074F" w:rsidP="0092074F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5DAFA493" w14:textId="6CF7740C" w:rsidR="0092074F" w:rsidRDefault="0092074F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3C26518E" w14:textId="77777777" w:rsidR="0092074F" w:rsidRPr="00646352" w:rsidRDefault="0092074F" w:rsidP="0092074F">
      <w:pPr>
        <w:rPr>
          <w:rFonts w:ascii="Calibri" w:hAnsi="Calibri" w:cs="Calibri"/>
          <w:i/>
          <w:iCs/>
          <w:sz w:val="22"/>
          <w:szCs w:val="22"/>
        </w:rPr>
      </w:pPr>
    </w:p>
    <w:p w14:paraId="30E3337C" w14:textId="7C23280F" w:rsidR="0092074F" w:rsidRPr="00646352" w:rsidRDefault="0092074F" w:rsidP="0092074F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t>Specialisto</w:t>
      </w:r>
      <w:r>
        <w:rPr>
          <w:rFonts w:ascii="Calibri" w:hAnsi="Calibri" w:cs="Calibri"/>
          <w:b/>
        </w:rPr>
        <w:t xml:space="preserve"> Nr.5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173AD96B" w14:textId="77777777" w:rsidR="0092074F" w:rsidRPr="005D002D" w:rsidRDefault="0092074F" w:rsidP="0092074F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2074F" w:rsidRPr="005D002D" w14:paraId="6277D23C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7B393C8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3940CD" w14:textId="0C354630" w:rsidR="0092074F" w:rsidRPr="005D002D" w:rsidRDefault="0092074F" w:rsidP="00474E95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>Specialistas Nr.</w:t>
            </w:r>
            <w:r w:rsidR="00830A1A">
              <w:rPr>
                <w:rFonts w:ascii="Calibri" w:hAnsi="Calibri" w:cs="Calibri"/>
                <w:sz w:val="22"/>
                <w:szCs w:val="22"/>
                <w:u w:val="single"/>
              </w:rPr>
              <w:t>5</w:t>
            </w: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92074F">
              <w:rPr>
                <w:rFonts w:cstheme="minorHAnsi"/>
                <w:b/>
                <w:bCs/>
                <w:u w:val="single"/>
              </w:rPr>
              <w:t>B</w:t>
            </w:r>
            <w:r w:rsidRPr="00E6157B">
              <w:rPr>
                <w:rFonts w:eastAsia="Arial Unicode MS" w:cstheme="minorHAnsi"/>
                <w:b/>
                <w:bdr w:val="nil"/>
              </w:rPr>
              <w:t>iogeochemikas</w:t>
            </w:r>
            <w:proofErr w:type="spellEnd"/>
            <w:r w:rsidRPr="00E6157B">
              <w:rPr>
                <w:rFonts w:eastAsia="Arial Unicode MS" w:cstheme="minorHAnsi"/>
                <w:b/>
                <w:bdr w:val="nil"/>
              </w:rPr>
              <w:t>, ekologas</w:t>
            </w:r>
          </w:p>
        </w:tc>
      </w:tr>
      <w:tr w:rsidR="0092074F" w:rsidRPr="005D002D" w14:paraId="737686F5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8DE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53CC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92074F" w:rsidRPr="005D002D" w14:paraId="7EB6264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245AA5" w14:textId="4F653B2F" w:rsidR="0092074F" w:rsidRPr="005D002D" w:rsidRDefault="0092074F" w:rsidP="00474E95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Pr="00E50ADA">
              <w:rPr>
                <w:rFonts w:cstheme="minorHAnsi"/>
                <w:sz w:val="22"/>
                <w:szCs w:val="22"/>
              </w:rPr>
              <w:t xml:space="preserve"> dalyvav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E50ADA">
              <w:rPr>
                <w:rFonts w:cstheme="minorHAnsi"/>
                <w:sz w:val="22"/>
                <w:szCs w:val="22"/>
              </w:rPr>
              <w:t xml:space="preserve"> įgyvendinant sutart</w:t>
            </w:r>
            <w:r>
              <w:rPr>
                <w:rFonts w:cstheme="minorHAnsi"/>
                <w:sz w:val="22"/>
                <w:szCs w:val="22"/>
              </w:rPr>
              <w:t>is</w:t>
            </w:r>
            <w:r w:rsidRPr="00E50ADA">
              <w:rPr>
                <w:rFonts w:cstheme="minorHAnsi"/>
                <w:sz w:val="22"/>
                <w:szCs w:val="22"/>
              </w:rPr>
              <w:t xml:space="preserve">, </w:t>
            </w:r>
            <w:r w:rsidRPr="00391078">
              <w:rPr>
                <w:rFonts w:cstheme="minorHAnsi"/>
                <w:sz w:val="22"/>
                <w:szCs w:val="22"/>
              </w:rPr>
              <w:t>kuri</w:t>
            </w:r>
            <w:r>
              <w:rPr>
                <w:rFonts w:cstheme="minorHAnsi"/>
                <w:sz w:val="22"/>
                <w:szCs w:val="22"/>
              </w:rPr>
              <w:t>ų</w:t>
            </w:r>
            <w:r w:rsidRPr="00391078">
              <w:rPr>
                <w:rFonts w:cstheme="minorHAnsi"/>
                <w:sz w:val="22"/>
                <w:szCs w:val="22"/>
              </w:rPr>
              <w:t xml:space="preserve"> apimtyje atliko </w:t>
            </w:r>
            <w:r w:rsidRPr="00E31571">
              <w:rPr>
                <w:rFonts w:cstheme="minorHAnsi"/>
                <w:sz w:val="22"/>
                <w:szCs w:val="22"/>
              </w:rPr>
              <w:t>vandens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E31571">
              <w:rPr>
                <w:rFonts w:cstheme="minorHAnsi"/>
                <w:sz w:val="22"/>
                <w:szCs w:val="22"/>
              </w:rPr>
              <w:t xml:space="preserve">telkinių </w:t>
            </w:r>
            <w:proofErr w:type="spellStart"/>
            <w:r w:rsidRPr="00E31571">
              <w:rPr>
                <w:rFonts w:cstheme="minorHAnsi"/>
                <w:sz w:val="22"/>
                <w:szCs w:val="22"/>
              </w:rPr>
              <w:t>biogeocheminių</w:t>
            </w:r>
            <w:proofErr w:type="spellEnd"/>
            <w:r w:rsidRPr="00E31571">
              <w:rPr>
                <w:rFonts w:cstheme="minorHAnsi"/>
                <w:sz w:val="22"/>
                <w:szCs w:val="22"/>
              </w:rPr>
              <w:t xml:space="preserve"> procesų vertinimą</w:t>
            </w:r>
          </w:p>
        </w:tc>
      </w:tr>
      <w:tr w:rsidR="0092074F" w:rsidRPr="005D002D" w14:paraId="712844F9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1A5" w14:textId="77777777" w:rsidR="0092074F" w:rsidRPr="005D002D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C339E8" w:rsidRPr="005D002D" w14:paraId="7C220A99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316" w14:textId="4A41C120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BEF" w14:textId="65BEB0F0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6F1A7308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9A6D" w14:textId="373E26C8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1167" w14:textId="70CAF8C5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6505A59A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F935" w14:textId="3A8D17C7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4FB9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(metai, mėnuo, diena)</w:t>
            </w:r>
          </w:p>
          <w:p w14:paraId="30AC820B" w14:textId="3FC93616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(metai, mėnuo, diena)</w:t>
            </w:r>
          </w:p>
        </w:tc>
      </w:tr>
      <w:tr w:rsidR="00C339E8" w:rsidRPr="005D002D" w14:paraId="1FE2FAC8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FB56" w14:textId="41F14D9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20E7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(metai, mėnuo, diena)</w:t>
            </w:r>
          </w:p>
          <w:p w14:paraId="015E7609" w14:textId="2534F30B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iCs/>
                <w:sz w:val="22"/>
                <w:szCs w:val="22"/>
              </w:rPr>
              <w:t>)</w:t>
            </w:r>
          </w:p>
        </w:tc>
      </w:tr>
      <w:tr w:rsidR="00C339E8" w:rsidRPr="005D002D" w14:paraId="6FF250E8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9762" w14:textId="3005BFC5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6FF0" w14:textId="36A26725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4BF1C4D8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C4E6" w14:textId="4EAE7EB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5B2" w14:textId="0782CF68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(nurodyti vardą, pavardę, telefono Nr.., el. pašto adresą)</w:t>
            </w:r>
          </w:p>
        </w:tc>
      </w:tr>
      <w:tr w:rsidR="00C339E8" w:rsidRPr="005D002D" w14:paraId="44A8AB22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81BD" w14:textId="10EE7F53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DC8A" w14:textId="77777777" w:rsidR="00C339E8" w:rsidRPr="000874EC" w:rsidRDefault="00C339E8" w:rsidP="00C339E8">
            <w:pPr>
              <w:spacing w:after="0" w:line="240" w:lineRule="auto"/>
              <w:jc w:val="both"/>
              <w:rPr>
                <w:rFonts w:ascii="Calibri" w:hAnsi="Calibri" w:cs="Calibri"/>
                <w:iCs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(pateikiamas trumpas, konkretus aprašymas pagal, kurį būtų galima identifikuoti kokias konkrečiai paslaugas teikė siūlomas specialistas, kokios jo funkcijos ir atsakomybės buvo sutartyje)</w:t>
            </w:r>
          </w:p>
          <w:p w14:paraId="385C36A2" w14:textId="4A927339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(nurodoma kokiu pagrindu specialistas sutarties vykdyme buvo paskirtas šiai pozicijai (</w:t>
            </w:r>
            <w:r w:rsidRPr="000874EC">
              <w:rPr>
                <w:rFonts w:ascii="Calibri" w:eastAsia="Calibri" w:hAnsi="Calibri" w:cs="Calibri"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C339E8" w:rsidRPr="005D002D" w14:paraId="1D887823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1FBB" w14:textId="17774D79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FD63" w14:textId="7FE8A229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Cs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Cs/>
                <w:color w:val="EE0000"/>
                <w:sz w:val="22"/>
                <w:szCs w:val="22"/>
              </w:rPr>
              <w:t>(pateikiamas trumpas sutarties objekto aprašymas)</w:t>
            </w:r>
          </w:p>
        </w:tc>
      </w:tr>
      <w:tr w:rsidR="000874EC" w:rsidRPr="005D002D" w14:paraId="60E2C081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A0E6" w14:textId="53347A4B" w:rsidR="000874EC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Kartu su pasiūlymu pateikiami p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agrindžiantys dokumentai, nuorodos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D8E6" w14:textId="50C07B0D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4A2C43">
              <w:rPr>
                <w:rFonts w:ascii="Calibri" w:hAnsi="Calibri" w:cs="Calibri"/>
                <w:i/>
                <w:iCs/>
                <w:sz w:val="22"/>
                <w:szCs w:val="22"/>
              </w:rPr>
              <w:t>1. Nuoroda</w:t>
            </w:r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į Centrinį viešųjų pirkimų portalą </w:t>
            </w:r>
            <w:hyperlink r:id="rId12">
              <w:r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3242E1F9" w14:textId="77777777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392523FF" w14:textId="4AE3CEF2" w:rsidR="000874EC" w:rsidRPr="005D002D" w:rsidRDefault="000874EC" w:rsidP="000874E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tr w:rsidR="000874EC" w:rsidRPr="005D002D" w14:paraId="7B99C5D4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104" w14:textId="77777777" w:rsidR="000874EC" w:rsidRPr="005D002D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2B8D020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E20" w14:textId="4D611682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  <w:tr w:rsidR="000874EC" w:rsidRPr="005D002D" w14:paraId="762A3EA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A85" w14:textId="77777777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0874EC" w:rsidRPr="005D002D" w14:paraId="01448453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EC4" w14:textId="328C46A8" w:rsidR="000874EC" w:rsidRPr="00646352" w:rsidRDefault="000874EC" w:rsidP="000874EC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......</w:t>
            </w:r>
          </w:p>
        </w:tc>
      </w:tr>
    </w:tbl>
    <w:p w14:paraId="7CE71CAF" w14:textId="77777777" w:rsidR="0092074F" w:rsidRDefault="0092074F" w:rsidP="0092074F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16D91BCD" w14:textId="77777777" w:rsidR="0092074F" w:rsidRPr="005D002D" w:rsidRDefault="0092074F" w:rsidP="0092074F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20C3781" w14:textId="77777777" w:rsidR="0092074F" w:rsidRDefault="0092074F" w:rsidP="0092074F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p w14:paraId="1341A02C" w14:textId="57AA61A5" w:rsidR="0092074F" w:rsidRDefault="0092074F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49BA13E6" w14:textId="1AAA7A58" w:rsidR="0092074F" w:rsidRPr="00646352" w:rsidRDefault="0092074F" w:rsidP="0092074F">
      <w:pPr>
        <w:spacing w:after="0" w:line="240" w:lineRule="auto"/>
        <w:jc w:val="center"/>
        <w:rPr>
          <w:rFonts w:ascii="Calibri" w:hAnsi="Calibri" w:cs="Calibri"/>
          <w:b/>
        </w:rPr>
      </w:pPr>
      <w:r w:rsidRPr="00646352">
        <w:rPr>
          <w:rFonts w:ascii="Calibri" w:hAnsi="Calibri" w:cs="Calibri"/>
          <w:b/>
        </w:rPr>
        <w:lastRenderedPageBreak/>
        <w:t>Specialisto</w:t>
      </w:r>
      <w:r>
        <w:rPr>
          <w:rFonts w:ascii="Calibri" w:hAnsi="Calibri" w:cs="Calibri"/>
          <w:b/>
        </w:rPr>
        <w:t xml:space="preserve"> Nr.6</w:t>
      </w:r>
      <w:r w:rsidRPr="00646352">
        <w:rPr>
          <w:rFonts w:ascii="Calibri" w:hAnsi="Calibri" w:cs="Calibri"/>
          <w:b/>
        </w:rPr>
        <w:t xml:space="preserve"> patirtis</w:t>
      </w:r>
      <w:r>
        <w:rPr>
          <w:rFonts w:ascii="Calibri" w:hAnsi="Calibri" w:cs="Calibri"/>
          <w:b/>
        </w:rPr>
        <w:t>, skirta pasiūlymų vertinimui</w:t>
      </w:r>
    </w:p>
    <w:p w14:paraId="029A35B3" w14:textId="77777777" w:rsidR="0092074F" w:rsidRPr="005D002D" w:rsidRDefault="0092074F" w:rsidP="0092074F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2074F" w:rsidRPr="005D002D" w14:paraId="1FC30D47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10AD104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701811D" w14:textId="09287F2B" w:rsidR="0092074F" w:rsidRPr="005D002D" w:rsidRDefault="0092074F" w:rsidP="00474E95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>Specialistas Nr.</w:t>
            </w:r>
            <w:r w:rsidR="00830A1A">
              <w:rPr>
                <w:rFonts w:ascii="Calibri" w:hAnsi="Calibri" w:cs="Calibri"/>
                <w:sz w:val="22"/>
                <w:szCs w:val="22"/>
                <w:u w:val="single"/>
              </w:rPr>
              <w:t>6</w:t>
            </w:r>
            <w:r w:rsidRPr="005D002D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  <w:r w:rsidRPr="00E6157B">
              <w:rPr>
                <w:rFonts w:eastAsia="Arial Unicode MS" w:cstheme="minorHAnsi"/>
                <w:b/>
                <w:bdr w:val="nil"/>
              </w:rPr>
              <w:t>Paviršinio vandens modeliavimo specialistas</w:t>
            </w:r>
          </w:p>
        </w:tc>
      </w:tr>
      <w:tr w:rsidR="0092074F" w:rsidRPr="005D002D" w14:paraId="28C6C2CD" w14:textId="77777777" w:rsidTr="24AFB6AE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2B2C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EA50" w14:textId="77777777" w:rsidR="0092074F" w:rsidRPr="005D002D" w:rsidRDefault="0092074F" w:rsidP="00474E95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92074F" w:rsidRPr="005D002D" w14:paraId="6C4C5F7F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2BEDBD" w14:textId="6C46498D" w:rsidR="0092074F" w:rsidRPr="005D002D" w:rsidRDefault="0092074F" w:rsidP="00474E95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074F"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Pr="00E50ADA">
              <w:rPr>
                <w:rFonts w:cstheme="minorHAnsi"/>
                <w:sz w:val="22"/>
                <w:szCs w:val="22"/>
              </w:rPr>
              <w:t xml:space="preserve"> dalyvav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E50ADA">
              <w:rPr>
                <w:rFonts w:cstheme="minorHAnsi"/>
                <w:sz w:val="22"/>
                <w:szCs w:val="22"/>
              </w:rPr>
              <w:t xml:space="preserve"> įgyvendinant sutart</w:t>
            </w:r>
            <w:r>
              <w:rPr>
                <w:rFonts w:cstheme="minorHAnsi"/>
                <w:sz w:val="22"/>
                <w:szCs w:val="22"/>
              </w:rPr>
              <w:t>is</w:t>
            </w:r>
            <w:r w:rsidRPr="00E50ADA">
              <w:rPr>
                <w:rFonts w:cstheme="minorHAnsi"/>
                <w:sz w:val="22"/>
                <w:szCs w:val="22"/>
              </w:rPr>
              <w:t xml:space="preserve">, </w:t>
            </w:r>
            <w:r w:rsidRPr="00391078">
              <w:rPr>
                <w:rFonts w:cstheme="minorHAnsi"/>
                <w:sz w:val="22"/>
                <w:szCs w:val="22"/>
              </w:rPr>
              <w:t>kuri</w:t>
            </w:r>
            <w:r>
              <w:rPr>
                <w:rFonts w:cstheme="minorHAnsi"/>
                <w:sz w:val="22"/>
                <w:szCs w:val="22"/>
              </w:rPr>
              <w:t>ų</w:t>
            </w:r>
            <w:r w:rsidRPr="00391078">
              <w:rPr>
                <w:rFonts w:cstheme="minorHAnsi"/>
                <w:sz w:val="22"/>
                <w:szCs w:val="22"/>
              </w:rPr>
              <w:t xml:space="preserve"> apimtyje </w:t>
            </w:r>
            <w:r>
              <w:rPr>
                <w:rFonts w:cstheme="minorHAnsi"/>
                <w:sz w:val="22"/>
                <w:szCs w:val="22"/>
              </w:rPr>
              <w:t>dalyvavo</w:t>
            </w:r>
            <w:r w:rsidRPr="00E31571">
              <w:rPr>
                <w:rFonts w:cstheme="minorHAnsi"/>
                <w:sz w:val="22"/>
                <w:szCs w:val="22"/>
              </w:rPr>
              <w:t xml:space="preserve"> paviršinių vandens telkinių vertinime taik</w:t>
            </w:r>
            <w:r>
              <w:rPr>
                <w:rFonts w:cstheme="minorHAnsi"/>
                <w:sz w:val="22"/>
                <w:szCs w:val="22"/>
              </w:rPr>
              <w:t>ydamas</w:t>
            </w:r>
            <w:r w:rsidRPr="00E31571">
              <w:rPr>
                <w:rFonts w:cstheme="minorHAnsi"/>
                <w:sz w:val="22"/>
                <w:szCs w:val="22"/>
              </w:rPr>
              <w:t xml:space="preserve"> ekologinių ir (arba) </w:t>
            </w:r>
            <w:proofErr w:type="spellStart"/>
            <w:r w:rsidRPr="00E31571">
              <w:rPr>
                <w:rFonts w:cstheme="minorHAnsi"/>
                <w:sz w:val="22"/>
                <w:szCs w:val="22"/>
              </w:rPr>
              <w:t>biogeocheminių</w:t>
            </w:r>
            <w:proofErr w:type="spellEnd"/>
            <w:r w:rsidRPr="00E31571">
              <w:rPr>
                <w:rFonts w:cstheme="minorHAnsi"/>
                <w:sz w:val="22"/>
                <w:szCs w:val="22"/>
              </w:rPr>
              <w:t xml:space="preserve"> ir (arba) hidrodinaminių ir (arba) nešmenų transporto modelių skaičiavimus</w:t>
            </w:r>
          </w:p>
        </w:tc>
      </w:tr>
      <w:tr w:rsidR="0092074F" w:rsidRPr="005D002D" w14:paraId="00FDE641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472" w14:textId="77777777" w:rsidR="0092074F" w:rsidRPr="005D002D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Sutartis Nr. 1:</w:t>
            </w:r>
          </w:p>
        </w:tc>
      </w:tr>
      <w:tr w:rsidR="00C339E8" w:rsidRPr="005D002D" w14:paraId="132D077C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011D" w14:textId="1F466C1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838A" w14:textId="7008B9AD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5F8826DB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E0AC" w14:textId="2CE928D1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numeris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6A8" w14:textId="44D46786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(nurodyti)</w:t>
            </w:r>
          </w:p>
        </w:tc>
      </w:tr>
      <w:tr w:rsidR="00C339E8" w:rsidRPr="005D002D" w14:paraId="07AFDFC2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98DF" w14:textId="0D26F5E6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Sutarties </w:t>
            </w:r>
            <w:r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B1C7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3C32E60A" w14:textId="193003B3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05FB5C18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CBF4" w14:textId="4E939527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>
              <w:rPr>
                <w:rFonts w:ascii="Calibri" w:hAnsi="Calibri" w:cs="Calibri"/>
                <w:sz w:val="22"/>
                <w:szCs w:val="22"/>
              </w:rPr>
              <w:t>vykdyta veikla sutartyje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007D" w14:textId="77777777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A7A0415" w14:textId="41296B4A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0874E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C339E8" w:rsidRPr="005D002D" w14:paraId="2D327DAF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BC9E" w14:textId="1363595B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C035" w14:textId="567FA92E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2B409EC6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608B" w14:textId="224E9534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704A" w14:textId="1F94F58A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C339E8" w:rsidRPr="005D002D" w14:paraId="100C1524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EE3D" w14:textId="7EB2DBF9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sutartyje,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348E" w14:textId="77777777" w:rsidR="00C339E8" w:rsidRPr="000874EC" w:rsidRDefault="00C339E8" w:rsidP="00C339E8">
            <w:pPr>
              <w:spacing w:after="0" w:line="240" w:lineRule="auto"/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p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ateikiamas trumpas, konkretus aprašymas pagal, kurį būtų galima identifikuoti kokias konkrečiai paslaugas teikė siūlomas specialistas, kokios jo funkcijos ir atsakomybės buvo sutartyje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7ABBC1F0" w14:textId="2C2B17EF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įsakymai, potvarkiai, pareiginiai nuostatai, sutartyse suformuluotos atsakomybės ir užduotys, ir t.t.)</w:t>
            </w:r>
          </w:p>
        </w:tc>
      </w:tr>
      <w:tr w:rsidR="00C339E8" w:rsidRPr="005D002D" w14:paraId="24054D79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D0C8" w14:textId="59E07373" w:rsidR="00C339E8" w:rsidRPr="005D002D" w:rsidRDefault="00C339E8" w:rsidP="00C339E8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 objekto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62A" w14:textId="7FF263D3" w:rsidR="00C339E8" w:rsidRPr="000874EC" w:rsidRDefault="00C339E8" w:rsidP="00C339E8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0874EC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pateikiamas trumpas sutarties objekto aprašymas</w:t>
            </w:r>
            <w:r w:rsidRPr="000874EC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0874EC" w:rsidRPr="005D002D" w14:paraId="1693081C" w14:textId="77777777" w:rsidTr="24AFB6AE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EA3A" w14:textId="5F15861D" w:rsidR="000874EC" w:rsidRPr="005D002D" w:rsidRDefault="000874EC" w:rsidP="000874E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Kartu su pasiūlymu pateikiami p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agrindžiantys dokumentai, nuorodos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į viešai prieinamus duomenis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FF0F" w14:textId="66F9A928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4A2C43">
              <w:rPr>
                <w:rFonts w:ascii="Calibri" w:hAnsi="Calibri" w:cs="Calibri"/>
                <w:i/>
                <w:iCs/>
                <w:sz w:val="22"/>
                <w:szCs w:val="22"/>
              </w:rPr>
              <w:t>1. Nuoroda</w:t>
            </w:r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į Centrinį viešųjų pirkimų portalą </w:t>
            </w:r>
            <w:hyperlink r:id="rId13">
              <w:r w:rsidRPr="000874EC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0874E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sutartis,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paviešinta): 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474A9673" w14:textId="77777777" w:rsidR="000874EC" w:rsidRPr="000874EC" w:rsidRDefault="000874EC" w:rsidP="000874EC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EE0000"/>
                <w:sz w:val="22"/>
                <w:szCs w:val="22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2. Sutarties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, kurios apimtyje specialistas teikė paslaugas (vykdė veiklą)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kopija: 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turės būti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D13438"/>
                <w:sz w:val="22"/>
                <w:szCs w:val="22"/>
              </w:rPr>
              <w:t xml:space="preserve"> ir jei tai rašytinė bei CVP IS nepaviešinta sutartis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04ED16DE" w14:textId="137A95DE" w:rsidR="000874EC" w:rsidRPr="005D002D" w:rsidRDefault="000874EC" w:rsidP="000874EC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3. Pasirinktinai - paslaugų priėmimo perdavimo aktas, užsakovo pažyma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apie specialisto suteiktas paslaugas,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protokolas arba kitokie dokumentai, patvirtinantys ir (arba) pagrindžiantys specialisto sutartyje įvykdytą </w:t>
            </w:r>
            <w:r w:rsidRPr="000874EC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veiklą (suteiktas paslaugas) 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0874EC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</w:rPr>
              <w:t>pasirinktinai pateikiami tik įgaliotajai organizacijai paprašius</w:t>
            </w:r>
            <w:r w:rsidRPr="000874EC">
              <w:rPr>
                <w:rFonts w:ascii="Calibri" w:eastAsia="Calibri" w:hAnsi="Calibri" w:cs="Calibri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</w:tc>
      </w:tr>
      <w:tr w:rsidR="0092074F" w:rsidRPr="005D002D" w14:paraId="32D0B1C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C43" w14:textId="77777777" w:rsidR="0092074F" w:rsidRPr="005D002D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2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92074F" w:rsidRPr="005D002D" w14:paraId="3A20076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AE5" w14:textId="535984F6" w:rsidR="0092074F" w:rsidRPr="00646352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  <w:tr w:rsidR="0092074F" w:rsidRPr="005D002D" w14:paraId="0A3B3672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A2C" w14:textId="77777777" w:rsidR="0092074F" w:rsidRPr="00646352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Sutartis Nr.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646352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</w:p>
        </w:tc>
      </w:tr>
      <w:tr w:rsidR="0092074F" w:rsidRPr="005D002D" w14:paraId="685CDDE6" w14:textId="77777777" w:rsidTr="24AFB6AE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BA7" w14:textId="4E5DCDEA" w:rsidR="0092074F" w:rsidRPr="00646352" w:rsidRDefault="0092074F" w:rsidP="00474E95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.....</w:t>
            </w:r>
          </w:p>
        </w:tc>
      </w:tr>
    </w:tbl>
    <w:p w14:paraId="042B721F" w14:textId="77777777" w:rsidR="0092074F" w:rsidRDefault="0092074F" w:rsidP="0092074F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Pr="005D002D">
        <w:rPr>
          <w:rFonts w:ascii="Calibri" w:hAnsi="Calibri" w:cs="Calibri"/>
          <w:sz w:val="22"/>
          <w:szCs w:val="22"/>
        </w:rPr>
        <w:t xml:space="preserve"> ir įgaliotajai organizacijai paprašius galėsiu pateikti tai </w:t>
      </w:r>
      <w:r w:rsidRPr="005D002D">
        <w:rPr>
          <w:rFonts w:ascii="Calibri" w:hAnsi="Calibri" w:cs="Calibri"/>
          <w:b/>
          <w:sz w:val="22"/>
          <w:szCs w:val="22"/>
        </w:rPr>
        <w:t>patvirtinančius įrodymus.</w:t>
      </w:r>
    </w:p>
    <w:p w14:paraId="69FDA7A4" w14:textId="77777777" w:rsidR="0092074F" w:rsidRPr="005D002D" w:rsidRDefault="0092074F" w:rsidP="0092074F">
      <w:pPr>
        <w:jc w:val="both"/>
        <w:rPr>
          <w:rFonts w:ascii="Calibri" w:hAnsi="Calibri" w:cs="Calibri"/>
          <w:sz w:val="22"/>
          <w:szCs w:val="22"/>
        </w:rPr>
      </w:pPr>
    </w:p>
    <w:p w14:paraId="43153424" w14:textId="77777777" w:rsidR="0092074F" w:rsidRPr="005D002D" w:rsidRDefault="0092074F" w:rsidP="0092074F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F4C80E0" w14:textId="453082A6" w:rsidR="008D4A4B" w:rsidRPr="005D002D" w:rsidRDefault="0092074F">
      <w:pPr>
        <w:rPr>
          <w:rFonts w:ascii="Calibri" w:hAnsi="Calibri" w:cs="Calibri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sectPr w:rsidR="008D4A4B" w:rsidRPr="005D002D" w:rsidSect="0092074F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47"/>
    <w:rsid w:val="00010329"/>
    <w:rsid w:val="00073F47"/>
    <w:rsid w:val="000874EC"/>
    <w:rsid w:val="000A008D"/>
    <w:rsid w:val="0011667E"/>
    <w:rsid w:val="00124884"/>
    <w:rsid w:val="001C0667"/>
    <w:rsid w:val="001F2C56"/>
    <w:rsid w:val="00201E33"/>
    <w:rsid w:val="002036CB"/>
    <w:rsid w:val="002078A3"/>
    <w:rsid w:val="00304EA4"/>
    <w:rsid w:val="00313A17"/>
    <w:rsid w:val="003464EF"/>
    <w:rsid w:val="00356973"/>
    <w:rsid w:val="003A77F1"/>
    <w:rsid w:val="00425BA1"/>
    <w:rsid w:val="00430D24"/>
    <w:rsid w:val="00460FFA"/>
    <w:rsid w:val="004A2C43"/>
    <w:rsid w:val="00547E9F"/>
    <w:rsid w:val="00576F8D"/>
    <w:rsid w:val="005A3E69"/>
    <w:rsid w:val="005B761B"/>
    <w:rsid w:val="005D002D"/>
    <w:rsid w:val="005D04F1"/>
    <w:rsid w:val="006039F9"/>
    <w:rsid w:val="00646352"/>
    <w:rsid w:val="00677FCE"/>
    <w:rsid w:val="00693F3C"/>
    <w:rsid w:val="0069599B"/>
    <w:rsid w:val="006A7DDD"/>
    <w:rsid w:val="006F403D"/>
    <w:rsid w:val="007149A0"/>
    <w:rsid w:val="00795504"/>
    <w:rsid w:val="007F29C9"/>
    <w:rsid w:val="00830A1A"/>
    <w:rsid w:val="00837E4C"/>
    <w:rsid w:val="008472B8"/>
    <w:rsid w:val="008D4A4B"/>
    <w:rsid w:val="008E4277"/>
    <w:rsid w:val="0092074F"/>
    <w:rsid w:val="009D5A34"/>
    <w:rsid w:val="009D5C23"/>
    <w:rsid w:val="00A14AC1"/>
    <w:rsid w:val="00A372FB"/>
    <w:rsid w:val="00A44261"/>
    <w:rsid w:val="00A5228D"/>
    <w:rsid w:val="00A913CC"/>
    <w:rsid w:val="00AB52B3"/>
    <w:rsid w:val="00B15D0C"/>
    <w:rsid w:val="00BF68B3"/>
    <w:rsid w:val="00C06B14"/>
    <w:rsid w:val="00C339E8"/>
    <w:rsid w:val="00C55780"/>
    <w:rsid w:val="00CB0F4A"/>
    <w:rsid w:val="00CB56B1"/>
    <w:rsid w:val="00CE0382"/>
    <w:rsid w:val="00CF5A4A"/>
    <w:rsid w:val="00D12CB6"/>
    <w:rsid w:val="00DC1A52"/>
    <w:rsid w:val="00DC5EDD"/>
    <w:rsid w:val="00DE430E"/>
    <w:rsid w:val="00E65E4E"/>
    <w:rsid w:val="00E66883"/>
    <w:rsid w:val="00E7033D"/>
    <w:rsid w:val="00F33198"/>
    <w:rsid w:val="00F52E60"/>
    <w:rsid w:val="00FC304A"/>
    <w:rsid w:val="00FE3F28"/>
    <w:rsid w:val="00FF6FC2"/>
    <w:rsid w:val="0C46A1BC"/>
    <w:rsid w:val="0F0B3E34"/>
    <w:rsid w:val="1DD80C1C"/>
    <w:rsid w:val="24AFB6AE"/>
    <w:rsid w:val="260A775D"/>
    <w:rsid w:val="2BBCC3AD"/>
    <w:rsid w:val="367A5BFD"/>
    <w:rsid w:val="48003484"/>
    <w:rsid w:val="486F5BB0"/>
    <w:rsid w:val="5535AD8B"/>
    <w:rsid w:val="62A14089"/>
    <w:rsid w:val="6390E86E"/>
    <w:rsid w:val="75E06988"/>
    <w:rsid w:val="7ABD8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3550"/>
  <w15:chartTrackingRefBased/>
  <w15:docId w15:val="{3D5D8AD1-BF30-402F-891D-99737D22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3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3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3F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3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3F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3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3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3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3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3F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3F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3F47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3F47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3F47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3F47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3F47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3F47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3F47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3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3F47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3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3F4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3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3F47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73F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3F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3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3F47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73F47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1C066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06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unhideWhenUsed/>
    <w:rsid w:val="009D5A34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9D5A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9D5A34"/>
    <w:rPr>
      <w:rFonts w:ascii="Times New Roman" w:eastAsia="Arial Unicode MS" w:hAnsi="Times New Roman" w:cs="Times New Roman"/>
      <w:kern w:val="0"/>
      <w:sz w:val="20"/>
      <w:szCs w:val="20"/>
      <w:bdr w:val="nil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77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  <w:jc w:val="left"/>
    </w:pPr>
    <w:rPr>
      <w:rFonts w:asciiTheme="minorHAnsi" w:eastAsiaTheme="minorHAnsi" w:hAnsiTheme="minorHAnsi" w:cstheme="minorBidi"/>
      <w:b/>
      <w:bCs/>
      <w:kern w:val="2"/>
      <w:bdr w:val="none" w:sz="0" w:space="0" w:color="auto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77F1"/>
    <w:rPr>
      <w:rFonts w:ascii="Times New Roman" w:eastAsia="Arial Unicode MS" w:hAnsi="Times New Roman" w:cs="Times New Roman"/>
      <w:b/>
      <w:bCs/>
      <w:kern w:val="0"/>
      <w:sz w:val="20"/>
      <w:szCs w:val="20"/>
      <w:bdr w:val="nil"/>
      <w:lang w:val="lt-LT"/>
      <w14:ligatures w14:val="none"/>
    </w:rPr>
  </w:style>
  <w:style w:type="paragraph" w:styleId="Pataisymai">
    <w:name w:val="Revision"/>
    <w:hidden/>
    <w:uiPriority w:val="99"/>
    <w:semiHidden/>
    <w:rsid w:val="00693F3C"/>
    <w:pPr>
      <w:spacing w:after="0" w:line="240" w:lineRule="auto"/>
    </w:pPr>
    <w:rPr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52E60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/" TargetMode="External"/><Relationship Id="rId13" Type="http://schemas.openxmlformats.org/officeDocument/2006/relationships/hyperlink" Target="https://cvpp.eviesiejipirkimai.lt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vpp.eviesiejipirkimai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vpp.eviesiejipirkimai.lt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vpp.eviesiejipirkimai.lt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453140ca31c7f660ec688e8864c0b0c9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c15b5d828b614af8610f8aa62c48de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FDE76-9BE2-44A2-8B47-B480A6AE4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37B94-4B5D-407C-B24B-61F243535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EF985-BB99-4EC5-A303-25A23013AACE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4.xml><?xml version="1.0" encoding="utf-8"?>
<ds:datastoreItem xmlns:ds="http://schemas.openxmlformats.org/officeDocument/2006/customXml" ds:itemID="{60161313-E6C8-4916-BA04-13226F8F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9714</Words>
  <Characters>5537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linas.zelvys@apva.lt</dc:creator>
  <cp:keywords/>
  <dc:description/>
  <cp:lastModifiedBy>Linas Želvys</cp:lastModifiedBy>
  <cp:revision>4</cp:revision>
  <dcterms:created xsi:type="dcterms:W3CDTF">2026-01-20T19:40:00Z</dcterms:created>
  <dcterms:modified xsi:type="dcterms:W3CDTF">2026-01-20T19:56:00Z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